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C9" w:rsidRDefault="00482086" w:rsidP="00482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обучению грамоте</w:t>
      </w:r>
    </w:p>
    <w:p w:rsidR="00482086" w:rsidRDefault="00482086" w:rsidP="00482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482086" w:rsidRDefault="00482086" w:rsidP="00482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1</w:t>
      </w:r>
    </w:p>
    <w:p w:rsidR="00482086" w:rsidRDefault="00482086" w:rsidP="00482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«Слово. Многообразие слов»</w:t>
      </w:r>
    </w:p>
    <w:p w:rsidR="00482086" w:rsidRDefault="00482086" w:rsidP="00482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82086" w:rsidRDefault="00482086" w:rsidP="00482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слове как смысловой единице речи, познакомить с разнообразием слов. Учить классификации слов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длинные-короткие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 Учить пользоваться простейшими схемами.</w:t>
      </w:r>
    </w:p>
    <w:p w:rsidR="00482086" w:rsidRDefault="00482086" w:rsidP="00482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настроя, формирование интереса к познавательной деятельности.</w:t>
      </w:r>
    </w:p>
    <w:p w:rsidR="00D03A81" w:rsidRDefault="00D03A81" w:rsidP="004820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0B088D">
        <w:rPr>
          <w:rFonts w:ascii="Times New Roman" w:hAnsi="Times New Roman" w:cs="Times New Roman"/>
          <w:sz w:val="28"/>
          <w:szCs w:val="28"/>
        </w:rPr>
        <w:t xml:space="preserve">орудование: мяч, игрушки - картинки </w:t>
      </w:r>
      <w:r>
        <w:rPr>
          <w:rFonts w:ascii="Times New Roman" w:hAnsi="Times New Roman" w:cs="Times New Roman"/>
          <w:sz w:val="28"/>
          <w:szCs w:val="28"/>
        </w:rPr>
        <w:t xml:space="preserve"> кот, юла,</w:t>
      </w:r>
      <w:r w:rsidR="000B088D">
        <w:rPr>
          <w:rFonts w:ascii="Times New Roman" w:hAnsi="Times New Roman" w:cs="Times New Roman"/>
          <w:sz w:val="28"/>
          <w:szCs w:val="28"/>
        </w:rPr>
        <w:t xml:space="preserve"> лиса, еж, лев, </w:t>
      </w:r>
      <w:r w:rsidR="00446F78">
        <w:rPr>
          <w:rFonts w:ascii="Times New Roman" w:hAnsi="Times New Roman" w:cs="Times New Roman"/>
          <w:sz w:val="28"/>
          <w:szCs w:val="28"/>
        </w:rPr>
        <w:t>пирамидка,</w:t>
      </w:r>
      <w:r w:rsidR="000B088D">
        <w:rPr>
          <w:rFonts w:ascii="Times New Roman" w:hAnsi="Times New Roman" w:cs="Times New Roman"/>
          <w:sz w:val="28"/>
          <w:szCs w:val="28"/>
        </w:rPr>
        <w:t xml:space="preserve"> экскаватор, </w:t>
      </w:r>
      <w:r w:rsidR="00CA5343">
        <w:rPr>
          <w:rFonts w:ascii="Times New Roman" w:hAnsi="Times New Roman" w:cs="Times New Roman"/>
          <w:sz w:val="28"/>
          <w:szCs w:val="28"/>
        </w:rPr>
        <w:t>погремушка, скакалка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0C1D">
        <w:rPr>
          <w:rFonts w:ascii="Times New Roman" w:hAnsi="Times New Roman" w:cs="Times New Roman"/>
          <w:sz w:val="28"/>
          <w:szCs w:val="28"/>
        </w:rPr>
        <w:t xml:space="preserve">, бубен, </w:t>
      </w:r>
      <w:proofErr w:type="gramEnd"/>
    </w:p>
    <w:p w:rsidR="00482086" w:rsidRDefault="00482086" w:rsidP="00482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занятия. </w:t>
      </w:r>
    </w:p>
    <w:p w:rsidR="00482086" w:rsidRDefault="00482086" w:rsidP="00482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Приветствие. Игровое упражнение «Меня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зовут…Мне нравится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…»</w:t>
      </w:r>
      <w:r w:rsidR="000B088D">
        <w:rPr>
          <w:rFonts w:ascii="Times New Roman" w:hAnsi="Times New Roman" w:cs="Times New Roman"/>
          <w:sz w:val="28"/>
          <w:szCs w:val="28"/>
        </w:rPr>
        <w:t xml:space="preserve">  (1 мин.)</w:t>
      </w:r>
    </w:p>
    <w:p w:rsidR="00482086" w:rsidRDefault="00482086" w:rsidP="00482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«Магазин игрушек». Воспитатель предлагает детям поиграть в магазин</w:t>
      </w:r>
      <w:r w:rsidR="00D03A81">
        <w:rPr>
          <w:rFonts w:ascii="Times New Roman" w:hAnsi="Times New Roman" w:cs="Times New Roman"/>
          <w:sz w:val="28"/>
          <w:szCs w:val="28"/>
        </w:rPr>
        <w:t>. В магазине можно купить любой предмет, назвав его словом.</w:t>
      </w:r>
      <w:r w:rsidR="00CA5343">
        <w:rPr>
          <w:rFonts w:ascii="Times New Roman" w:hAnsi="Times New Roman" w:cs="Times New Roman"/>
          <w:sz w:val="28"/>
          <w:szCs w:val="28"/>
        </w:rPr>
        <w:t xml:space="preserve"> </w:t>
      </w:r>
      <w:r w:rsidR="00D03A81">
        <w:rPr>
          <w:rFonts w:ascii="Times New Roman" w:hAnsi="Times New Roman" w:cs="Times New Roman"/>
          <w:sz w:val="28"/>
          <w:szCs w:val="28"/>
        </w:rPr>
        <w:t>После того, как все игрушки будут разобраны детьми (поставить на стол рядом), воспитатель обращается к детям с вопросами: Все ли игрушки были раскуплены, Осталось ли что-нибудь, что нельзя было назвать словом.</w:t>
      </w:r>
      <w:r w:rsidR="000B088D">
        <w:rPr>
          <w:rFonts w:ascii="Times New Roman" w:hAnsi="Times New Roman" w:cs="Times New Roman"/>
          <w:sz w:val="28"/>
          <w:szCs w:val="28"/>
        </w:rPr>
        <w:t xml:space="preserve"> (3-4 мин)</w:t>
      </w:r>
    </w:p>
    <w:p w:rsidR="000B088D" w:rsidRDefault="00D03A81" w:rsidP="00482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88D">
        <w:rPr>
          <w:rFonts w:ascii="Times New Roman" w:hAnsi="Times New Roman" w:cs="Times New Roman"/>
          <w:sz w:val="28"/>
          <w:szCs w:val="28"/>
        </w:rPr>
        <w:t xml:space="preserve">Ребята, а как вы думаете, все ли можно назвать каким-нибудь словом? Давайте попробуем найти в этой комнате </w:t>
      </w:r>
      <w:proofErr w:type="gramStart"/>
      <w:r w:rsidR="000B088D">
        <w:rPr>
          <w:rFonts w:ascii="Times New Roman" w:hAnsi="Times New Roman" w:cs="Times New Roman"/>
          <w:sz w:val="28"/>
          <w:szCs w:val="28"/>
        </w:rPr>
        <w:t>что-то</w:t>
      </w:r>
      <w:proofErr w:type="gramEnd"/>
      <w:r w:rsidR="000B088D">
        <w:rPr>
          <w:rFonts w:ascii="Times New Roman" w:hAnsi="Times New Roman" w:cs="Times New Roman"/>
          <w:sz w:val="28"/>
          <w:szCs w:val="28"/>
        </w:rPr>
        <w:t xml:space="preserve"> что никак не называется. Значит, все </w:t>
      </w:r>
      <w:proofErr w:type="gramStart"/>
      <w:r w:rsidR="000B088D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0B088D">
        <w:rPr>
          <w:rFonts w:ascii="Times New Roman" w:hAnsi="Times New Roman" w:cs="Times New Roman"/>
          <w:sz w:val="28"/>
          <w:szCs w:val="28"/>
        </w:rPr>
        <w:t xml:space="preserve"> и явления вокруг имеют свое название, свое слово. (2 мин)</w:t>
      </w:r>
    </w:p>
    <w:p w:rsidR="000B088D" w:rsidRPr="000B088D" w:rsidRDefault="000B088D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088D">
        <w:rPr>
          <w:rFonts w:ascii="Times New Roman" w:hAnsi="Times New Roman" w:cs="Times New Roman"/>
          <w:color w:val="111111"/>
          <w:sz w:val="28"/>
          <w:szCs w:val="28"/>
        </w:rPr>
        <w:t>Всему название дано, и зверю и предмету</w:t>
      </w:r>
    </w:p>
    <w:p w:rsidR="000B088D" w:rsidRDefault="000B088D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088D">
        <w:rPr>
          <w:rFonts w:ascii="Times New Roman" w:hAnsi="Times New Roman" w:cs="Times New Roman"/>
          <w:color w:val="111111"/>
          <w:sz w:val="28"/>
          <w:szCs w:val="28"/>
        </w:rPr>
        <w:t xml:space="preserve">Вещей вокруг </w:t>
      </w:r>
      <w:proofErr w:type="gramStart"/>
      <w:r w:rsidRPr="000B088D">
        <w:rPr>
          <w:rFonts w:ascii="Times New Roman" w:hAnsi="Times New Roman" w:cs="Times New Roman"/>
          <w:color w:val="111111"/>
          <w:sz w:val="28"/>
          <w:szCs w:val="28"/>
        </w:rPr>
        <w:t>полным</w:t>
      </w:r>
      <w:proofErr w:type="gramEnd"/>
      <w:r w:rsidRPr="000B088D">
        <w:rPr>
          <w:rFonts w:ascii="Times New Roman" w:hAnsi="Times New Roman" w:cs="Times New Roman"/>
          <w:color w:val="111111"/>
          <w:sz w:val="28"/>
          <w:szCs w:val="28"/>
        </w:rPr>
        <w:t xml:space="preserve"> полно, а безымянных нету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31C5D" w:rsidRDefault="00931C5D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31C5D" w:rsidRDefault="00931C5D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Ребята, 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ежик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что то мне говорит: Что-что? (прислушивается). Ребята, он говорит 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ырл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». А что такое «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ырл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». Это слово или нет? </w:t>
      </w:r>
    </w:p>
    <w:p w:rsidR="00931C5D" w:rsidRDefault="00931C5D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 подводит детей к пониманию того, что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нет вещей которые мы могли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бы так назвать, значит это не слово.</w:t>
      </w:r>
    </w:p>
    <w:p w:rsidR="00931C5D" w:rsidRDefault="00931C5D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31C5D" w:rsidRDefault="00931C5D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Игра «Это слово или нет» Воспитатель называет детям слова, если они слышат «не слово», нужно затопать ногами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рл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плим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кнуз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стич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лур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) (3 мин)</w:t>
      </w:r>
    </w:p>
    <w:p w:rsidR="000B088D" w:rsidRDefault="000B088D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B088D" w:rsidRDefault="000B088D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3.</w:t>
      </w:r>
      <w:r w:rsidR="00CA5343">
        <w:rPr>
          <w:rFonts w:ascii="Times New Roman" w:hAnsi="Times New Roman" w:cs="Times New Roman"/>
          <w:color w:val="111111"/>
          <w:sz w:val="28"/>
          <w:szCs w:val="28"/>
        </w:rPr>
        <w:t xml:space="preserve"> Ребята,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наши игрушки заскучали, они хотят поиграть. Расскажите и покажите, что умеют делать ваши игрушки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пражнение на подбор глаголов)</w:t>
      </w:r>
      <w:r w:rsidR="00CA5343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1A0C1D">
        <w:rPr>
          <w:rFonts w:ascii="Times New Roman" w:hAnsi="Times New Roman" w:cs="Times New Roman"/>
          <w:color w:val="111111"/>
          <w:sz w:val="28"/>
          <w:szCs w:val="28"/>
        </w:rPr>
        <w:t xml:space="preserve"> (2 мин)</w:t>
      </w:r>
    </w:p>
    <w:p w:rsidR="00CA5343" w:rsidRDefault="00CA5343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CA5343" w:rsidRDefault="00CA5343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4. Игра «Быстро соберись» - физкультминутка</w:t>
      </w:r>
      <w:r w:rsidR="001A0C1D">
        <w:rPr>
          <w:rFonts w:ascii="Times New Roman" w:hAnsi="Times New Roman" w:cs="Times New Roman"/>
          <w:color w:val="111111"/>
          <w:sz w:val="28"/>
          <w:szCs w:val="28"/>
        </w:rPr>
        <w:t xml:space="preserve"> (2 мин)</w:t>
      </w:r>
    </w:p>
    <w:p w:rsidR="00CA5343" w:rsidRDefault="00CA5343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CA5343" w:rsidRDefault="00CA5343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5. - Игрушки наигрались и захотели немного отдохнуть, давайте поставим их на полку. Посмотрите, в нашем магазине 2 полочки. Чем они отличаются (Одна длинная, другая – короткая).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На короткой полке мы разместим игрушки с коротким названием, на длинной с длинным. 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Послушайте, как звучит слово «еж». (Воспитатель произносит слово и разводит в стороны руки.) Все, слово закончилось, название короткое. А теперь давайте послушаем, как звучит твое слово, Миша.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Пи-ра-мид-ка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(дети разводят в стороны руки, отмеряя длину слова) Слово длинное.</w:t>
      </w:r>
      <w:r w:rsidR="001A0C1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CA5343" w:rsidRDefault="00CA5343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Измеряется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длинна каждого слова</w:t>
      </w:r>
      <w:r w:rsidR="001A0C1D">
        <w:rPr>
          <w:rFonts w:ascii="Times New Roman" w:hAnsi="Times New Roman" w:cs="Times New Roman"/>
          <w:color w:val="111111"/>
          <w:sz w:val="28"/>
          <w:szCs w:val="28"/>
        </w:rPr>
        <w:t>. (3 мин)</w:t>
      </w:r>
    </w:p>
    <w:p w:rsidR="001A0C1D" w:rsidRDefault="001A0C1D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A0C1D" w:rsidRDefault="001A0C1D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Назвать среди игрушек громкое, высокое, звонкое, сильное, колючее, быстрое, пушистое слова.</w:t>
      </w:r>
      <w:r w:rsidR="00AA3078">
        <w:rPr>
          <w:rFonts w:ascii="Times New Roman" w:hAnsi="Times New Roman" w:cs="Times New Roman"/>
          <w:color w:val="111111"/>
          <w:sz w:val="28"/>
          <w:szCs w:val="28"/>
        </w:rPr>
        <w:t xml:space="preserve"> 1 мин</w:t>
      </w:r>
      <w:proofErr w:type="gramEnd"/>
    </w:p>
    <w:p w:rsidR="001A0C1D" w:rsidRDefault="001A0C1D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A0C1D" w:rsidRDefault="001A0C1D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7. </w:t>
      </w:r>
      <w:r w:rsidR="00931C5D">
        <w:rPr>
          <w:rFonts w:ascii="Times New Roman" w:hAnsi="Times New Roman" w:cs="Times New Roman"/>
          <w:color w:val="111111"/>
          <w:sz w:val="28"/>
          <w:szCs w:val="28"/>
        </w:rPr>
        <w:t>Задание в тетради. Найти длинные и короткие слова, соединив их с короткой или длинной линией.</w:t>
      </w:r>
      <w:r w:rsidR="00AA3078">
        <w:rPr>
          <w:rFonts w:ascii="Times New Roman" w:hAnsi="Times New Roman" w:cs="Times New Roman"/>
          <w:color w:val="111111"/>
          <w:sz w:val="28"/>
          <w:szCs w:val="28"/>
        </w:rPr>
        <w:t xml:space="preserve"> 2 мин</w:t>
      </w:r>
    </w:p>
    <w:p w:rsidR="00931C5D" w:rsidRDefault="00931C5D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31C5D" w:rsidRDefault="00931C5D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8. Задание в тетради. Обвести горячее слово, раскрасить сладкое слово, </w:t>
      </w:r>
      <w:r w:rsidR="00AA3078">
        <w:rPr>
          <w:rFonts w:ascii="Times New Roman" w:hAnsi="Times New Roman" w:cs="Times New Roman"/>
          <w:color w:val="111111"/>
          <w:sz w:val="28"/>
          <w:szCs w:val="28"/>
        </w:rPr>
        <w:t>кислое слово, холодное слово. 2 мин.</w:t>
      </w:r>
    </w:p>
    <w:p w:rsidR="00AA3078" w:rsidRDefault="00AA3078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A3078" w:rsidRDefault="00AA3078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9. Подведение итогов занятия. Что мы узнали, с чем познакомились. Задание на дом,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проверить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нет ли дома предметов, которые никак не называются. </w:t>
      </w:r>
      <w:r w:rsidR="0050776D">
        <w:rPr>
          <w:rFonts w:ascii="Times New Roman" w:hAnsi="Times New Roman" w:cs="Times New Roman"/>
          <w:color w:val="111111"/>
          <w:sz w:val="28"/>
          <w:szCs w:val="28"/>
        </w:rPr>
        <w:t>1 мин</w:t>
      </w:r>
    </w:p>
    <w:p w:rsidR="0050776D" w:rsidRDefault="0050776D" w:rsidP="000B08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0776D" w:rsidRPr="000B088D" w:rsidRDefault="0050776D" w:rsidP="000B0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776D" w:rsidRPr="000B088D" w:rsidSect="004820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482086"/>
    <w:rsid w:val="000B088D"/>
    <w:rsid w:val="001A0C1D"/>
    <w:rsid w:val="00255EEF"/>
    <w:rsid w:val="00446650"/>
    <w:rsid w:val="00446F78"/>
    <w:rsid w:val="00482086"/>
    <w:rsid w:val="0050776D"/>
    <w:rsid w:val="00931C5D"/>
    <w:rsid w:val="00962CC9"/>
    <w:rsid w:val="00AA3078"/>
    <w:rsid w:val="00CA5343"/>
    <w:rsid w:val="00D0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2022-10-15T09:52:00Z</cp:lastPrinted>
  <dcterms:created xsi:type="dcterms:W3CDTF">2022-10-15T07:18:00Z</dcterms:created>
  <dcterms:modified xsi:type="dcterms:W3CDTF">2022-10-15T09:53:00Z</dcterms:modified>
</cp:coreProperties>
</file>